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C2" w:rsidRDefault="006E3A7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25pt;margin-top:4.5pt;width:4in;height:225pt;z-index:251658239" stroked="f">
            <v:textbox>
              <w:txbxContent>
                <w:p w:rsidR="005F5867" w:rsidRDefault="005F586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43250" cy="2091690"/>
                        <wp:effectExtent l="190500" t="152400" r="171450" b="137160"/>
                        <wp:docPr id="1" name="Image 0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0" cy="20916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81.75pt;margin-top:249pt;width:183pt;height:27pt;z-index:251692032" stroked="f">
            <v:textbox>
              <w:txbxContent>
                <w:p w:rsidR="00521A6C" w:rsidRPr="00521A6C" w:rsidRDefault="00521A6C">
                  <w:pPr>
                    <w:rPr>
                      <w:i/>
                      <w:sz w:val="28"/>
                      <w:szCs w:val="28"/>
                    </w:rPr>
                  </w:pPr>
                  <w:r w:rsidRPr="00521A6C">
                    <w:rPr>
                      <w:i/>
                      <w:sz w:val="28"/>
                      <w:szCs w:val="28"/>
                    </w:rPr>
                    <w:t>Informations: 06.60.76.95.35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5.25pt;margin-top:153pt;width:330.75pt;height:99.75pt;z-index:251657214" stroked="f">
            <v:textbox>
              <w:txbxContent>
                <w:p w:rsidR="00E72E6C" w:rsidRPr="00E72E6C" w:rsidRDefault="00E72E6C" w:rsidP="00E72E6C">
                  <w:pPr>
                    <w:spacing w:after="0" w:line="240" w:lineRule="auto"/>
                    <w:contextualSpacing/>
                    <w:jc w:val="center"/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</w:pPr>
                  <w:r w:rsidRPr="00E72E6C"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  <w:t>-Inscription à partir de 8h à l'église de la Chapelotte!</w:t>
                  </w:r>
                </w:p>
                <w:p w:rsidR="00E72E6C" w:rsidRPr="00E72E6C" w:rsidRDefault="00E72E6C" w:rsidP="00E72E6C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</w:pPr>
                  <w:r w:rsidRPr="00E72E6C"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  <w:t>-Deux circuits 30km et 60km!</w:t>
                  </w:r>
                </w:p>
                <w:p w:rsidR="00E72E6C" w:rsidRPr="00E72E6C" w:rsidRDefault="00E72E6C" w:rsidP="00E72E6C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</w:pPr>
                  <w:r w:rsidRPr="00E72E6C"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  <w:t>-Ouvert à tous!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00.5pt;margin-top:73.5pt;width:372pt;height:79.5pt;z-index:251663360" fillcolor="white [3212]" stroked="f" strokeweight="3pt">
            <v:textbox style="mso-next-textbox:#_x0000_s1031">
              <w:txbxContent>
                <w:p w:rsidR="0028754B" w:rsidRDefault="002875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30700" cy="657225"/>
                        <wp:effectExtent l="38100" t="57150" r="279400" b="238125"/>
                        <wp:docPr id="6" name="Image 5" descr="cooltext2828124175173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oltext282812417517379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5583" cy="6594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6.25pt;margin-top:73.5pt;width:442.5pt;height:.75pt;flip:y;z-index:251689984" o:connectortype="straight" strokecolor="black [3213]" strokeweight="1.5pt"/>
        </w:pict>
      </w:r>
      <w:r>
        <w:rPr>
          <w:noProof/>
          <w:lang w:eastAsia="fr-FR"/>
        </w:rPr>
        <w:pict>
          <v:shape id="_x0000_s1030" type="#_x0000_t202" style="position:absolute;margin-left:45pt;margin-top:9.75pt;width:472.5pt;height:84pt;z-index:251662336" stroked="f" strokeweight="3pt">
            <v:textbox>
              <w:txbxContent>
                <w:p w:rsidR="0028754B" w:rsidRDefault="0028754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53075" cy="638175"/>
                        <wp:effectExtent l="57150" t="38100" r="295275" b="238125"/>
                        <wp:docPr id="5" name="Image 4" descr="cooltext2828124335640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oltext28281243356408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6269" cy="6431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32" style="position:absolute;margin-left:210pt;margin-top:243.75pt;width:453pt;height:132.75pt;flip:y;z-index:251688960" o:connectortype="straight" strokeweight="1.5pt"/>
        </w:pict>
      </w:r>
      <w:r>
        <w:rPr>
          <w:noProof/>
          <w:lang w:eastAsia="fr-FR"/>
        </w:rPr>
        <w:pict>
          <v:shape id="_x0000_s1044" type="#_x0000_t202" style="position:absolute;margin-left:681.75pt;margin-top:206.25pt;width:107.25pt;height:84pt;z-index:251675648" filled="f" stroked="f">
            <v:textbox>
              <w:txbxContent>
                <w:p w:rsidR="00E72E6C" w:rsidRDefault="00E72E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000" cy="962025"/>
                        <wp:effectExtent l="19050" t="0" r="0" b="0"/>
                        <wp:docPr id="18" name="Image 17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527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5.25pt;margin-top:386.25pt;width:299.25pt;height:192.75pt;z-index:251659264" stroked="f">
            <v:textbox>
              <w:txbxContent>
                <w:p w:rsidR="005F5867" w:rsidRDefault="005F586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93745" cy="2205355"/>
                        <wp:effectExtent l="190500" t="152400" r="173355" b="137795"/>
                        <wp:docPr id="2" name="Image 1" descr="balades-randonnees-a-velo_img.1001stages.com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ades-randonnees-a-velo_img.1001stages.com_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745" cy="2205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612.75pt;margin-top:573.75pt;width:117.75pt;height:22.5pt;z-index:251674624" filled="f" stroked="f">
            <v:textbox>
              <w:txbxContent>
                <w:p w:rsidR="00E72E6C" w:rsidRPr="00E72E6C" w:rsidRDefault="00E72E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 pas jeter sur la voie</w:t>
                  </w:r>
                  <w:r w:rsidR="00181237">
                    <w:rPr>
                      <w:sz w:val="20"/>
                      <w:szCs w:val="20"/>
                    </w:rPr>
                    <w:t>!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publique</w:t>
                  </w:r>
                  <w:proofErr w:type="gramEnd"/>
                  <w:r>
                    <w:rPr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32" style="position:absolute;margin-left:291.75pt;margin-top:513.75pt;width:330.75pt;height:0;z-index:251691008" o:connectortype="straight" strokeweight="1.5pt"/>
        </w:pict>
      </w:r>
      <w:r>
        <w:rPr>
          <w:noProof/>
          <w:lang w:eastAsia="fr-FR"/>
        </w:rPr>
        <w:pict>
          <v:shape id="_x0000_s1042" type="#_x0000_t202" style="position:absolute;margin-left:81.75pt;margin-top:573.75pt;width:170.25pt;height:22.5pt;z-index:251673600" filled="f" stroked="f">
            <v:textbox>
              <w:txbxContent>
                <w:p w:rsidR="00E72E6C" w:rsidRPr="00E72E6C" w:rsidRDefault="00E72E6C">
                  <w:pPr>
                    <w:rPr>
                      <w:sz w:val="20"/>
                      <w:szCs w:val="20"/>
                    </w:rPr>
                  </w:pPr>
                  <w:r w:rsidRPr="00E72E6C">
                    <w:rPr>
                      <w:sz w:val="20"/>
                      <w:szCs w:val="20"/>
                    </w:rPr>
                    <w:t>L'UCH</w:t>
                  </w:r>
                  <w:r>
                    <w:rPr>
                      <w:sz w:val="20"/>
                      <w:szCs w:val="20"/>
                    </w:rPr>
                    <w:t xml:space="preserve"> remercie tous ses partenaires!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82.25pt;margin-top:522pt;width:353.25pt;height:64.5pt;z-index:251661312" stroked="f" strokeweight="3pt">
            <v:textbox>
              <w:txbxContent>
                <w:p w:rsidR="005F5867" w:rsidRDefault="005F586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76700" cy="581025"/>
                        <wp:effectExtent l="76200" t="57150" r="304800" b="238125"/>
                        <wp:docPr id="4" name="Image 3" descr="cooltext2828101449419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oltext28281014494198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4941" cy="5807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646.5pt;margin-top:386.25pt;width:164.25pt;height:90pt;z-index:251678720" stroked="f">
            <v:textbox>
              <w:txbxContent>
                <w:p w:rsidR="00AF325A" w:rsidRDefault="00AF325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66900" cy="976665"/>
                        <wp:effectExtent l="19050" t="0" r="0" b="0"/>
                        <wp:docPr id="21" name="Image 20" descr="sdinfo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dinfo 2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012" cy="980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20.25pt;margin-top:280.5pt;width:149.25pt;height:91.5pt;z-index:251677696" stroked="f">
            <v:textbox>
              <w:txbxContent>
                <w:p w:rsidR="00AF325A" w:rsidRDefault="00AF325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57350" cy="990600"/>
                        <wp:effectExtent l="19050" t="0" r="0" b="0"/>
                        <wp:docPr id="20" name="Image 19" descr="20080120191601!Logo_FFC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080120191601!Logo_FFCT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4556" cy="994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366.75pt;margin-top:344.25pt;width:165.75pt;height:90.75pt;z-index:251676672" stroked="f">
            <v:textbox>
              <w:txbxContent>
                <w:p w:rsidR="00AF325A" w:rsidRDefault="00AF325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10080" cy="1051560"/>
                        <wp:effectExtent l="19050" t="0" r="0" b="0"/>
                        <wp:docPr id="19" name="Image 18" descr="credit-agricole-centre-loire-partenaire-cgpme-18-810x446_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edit-agricole-centre-loire-partenaire-cgpme-18-810x446_c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08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565.5pt;margin-top:294pt;width:256.5pt;height:82.5pt;z-index:251672576" stroked="f">
            <v:textbox>
              <w:txbxContent>
                <w:p w:rsidR="00E72E6C" w:rsidRPr="00E72E6C" w:rsidRDefault="00E72E6C" w:rsidP="00E72E6C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</w:pPr>
                  <w:r w:rsidRPr="00E72E6C"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  <w:t>-Ravitaillement au château de la "Verrerie"!</w:t>
                  </w:r>
                </w:p>
                <w:p w:rsidR="00E72E6C" w:rsidRPr="00E72E6C" w:rsidRDefault="00E72E6C" w:rsidP="00E72E6C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</w:pPr>
                  <w:r w:rsidRPr="00E72E6C">
                    <w:rPr>
                      <w:rFonts w:ascii="Baskerville Old Face" w:hAnsi="Baskerville Old Face"/>
                      <w:i/>
                      <w:sz w:val="40"/>
                      <w:szCs w:val="40"/>
                    </w:rPr>
                    <w:t>Café et Gâteaux offert!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69.5pt;margin-top:191.25pt;width:534pt;height:200.25pt;z-index:251670528" filled="f" stroked="f" strokeweight="3pt">
            <v:textbox>
              <w:txbxContent>
                <w:p w:rsidR="00F220F5" w:rsidRDefault="00521A6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40524" cy="897165"/>
                        <wp:effectExtent l="0" t="628650" r="0" b="512535"/>
                        <wp:docPr id="7" name="Image 6" descr="cooltext2831855420856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oltext283185542085600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rot="20668977">
                                  <a:off x="0" y="0"/>
                                  <a:ext cx="6239726" cy="897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79.75pt;margin-top:459.75pt;width:354pt;height:1in;z-index:251660288" filled="f" stroked="f" strokecolor="black [3213]" strokeweight="3pt">
            <v:textbox>
              <w:txbxContent>
                <w:p w:rsidR="005F5867" w:rsidRDefault="005F586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67175" cy="504825"/>
                        <wp:effectExtent l="38100" t="57150" r="295275" b="257175"/>
                        <wp:docPr id="3" name="Image 2" descr="cooltext2828101213321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oltext282810121332199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1419" cy="509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53DC2" w:rsidSect="002A7B3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B3A"/>
    <w:rsid w:val="00181237"/>
    <w:rsid w:val="0028754B"/>
    <w:rsid w:val="002A7B3A"/>
    <w:rsid w:val="003220EB"/>
    <w:rsid w:val="0034191F"/>
    <w:rsid w:val="00401678"/>
    <w:rsid w:val="004814C1"/>
    <w:rsid w:val="00521A6C"/>
    <w:rsid w:val="005F5867"/>
    <w:rsid w:val="006E3A7B"/>
    <w:rsid w:val="008740C3"/>
    <w:rsid w:val="008C7790"/>
    <w:rsid w:val="00A005D4"/>
    <w:rsid w:val="00AD35BF"/>
    <w:rsid w:val="00AF325A"/>
    <w:rsid w:val="00B51428"/>
    <w:rsid w:val="00D53DC2"/>
    <w:rsid w:val="00D54B8D"/>
    <w:rsid w:val="00DF416C"/>
    <w:rsid w:val="00E72E6C"/>
    <w:rsid w:val="00F220F5"/>
    <w:rsid w:val="00F4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" type="connector" idref="#_x0000_s1059"/>
        <o:r id="V:Rule5" type="connector" idref="#_x0000_s1057"/>
        <o:r id="V:Rule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Louis-Marie PAULIN</dc:creator>
  <cp:lastModifiedBy>Louis Marie</cp:lastModifiedBy>
  <cp:revision>1</cp:revision>
  <dcterms:created xsi:type="dcterms:W3CDTF">2018-04-22T20:52:00Z</dcterms:created>
  <dcterms:modified xsi:type="dcterms:W3CDTF">2018-04-22T20:54:00Z</dcterms:modified>
</cp:coreProperties>
</file>